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F7C0A" w14:paraId="597B196E" w14:textId="77777777" w:rsidTr="00CF7C0A">
        <w:tc>
          <w:tcPr>
            <w:tcW w:w="4814" w:type="dxa"/>
          </w:tcPr>
          <w:p w14:paraId="076EFA90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  <w:tc>
          <w:tcPr>
            <w:tcW w:w="4814" w:type="dxa"/>
          </w:tcPr>
          <w:p w14:paraId="3918045B" w14:textId="4E43A62D" w:rsidR="00040668" w:rsidRDefault="00CF7C0A" w:rsidP="00CF7C0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="00851A93">
              <w:rPr>
                <w:sz w:val="28"/>
              </w:rPr>
              <w:t>4</w:t>
            </w:r>
          </w:p>
          <w:p w14:paraId="647A7FC6" w14:textId="399DEDA9" w:rsidR="00CF7C0A" w:rsidRPr="00E11720" w:rsidRDefault="00CF7C0A" w:rsidP="00194143">
            <w:pPr>
              <w:jc w:val="both"/>
              <w:rPr>
                <w:spacing w:val="-20"/>
                <w:sz w:val="28"/>
              </w:rPr>
            </w:pPr>
            <w:r w:rsidRPr="00E11720">
              <w:rPr>
                <w:spacing w:val="-20"/>
                <w:sz w:val="28"/>
              </w:rPr>
              <w:t>к Порядку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Pr="00E11720">
              <w:rPr>
                <w:spacing w:val="-20"/>
                <w:sz w:val="28"/>
              </w:rPr>
              <w:t xml:space="preserve">о предоставлении меры </w:t>
            </w:r>
            <w:r w:rsidR="00194143" w:rsidRPr="00E11720">
              <w:rPr>
                <w:spacing w:val="-20"/>
                <w:sz w:val="28"/>
              </w:rPr>
              <w:t xml:space="preserve">социальной поддержки в виде адаптации жилых помещений </w:t>
            </w:r>
            <w:r w:rsidR="00E11720" w:rsidRPr="00E11720">
              <w:rPr>
                <w:spacing w:val="-20"/>
                <w:sz w:val="28"/>
              </w:rPr>
              <w:t>и общего имущества многоквартирных дом</w:t>
            </w:r>
            <w:r w:rsidR="00DC7506">
              <w:rPr>
                <w:spacing w:val="-20"/>
                <w:sz w:val="28"/>
              </w:rPr>
              <w:t>ов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к</w:t>
            </w:r>
            <w:r w:rsidR="00194143">
              <w:rPr>
                <w:sz w:val="28"/>
              </w:rPr>
              <w:t xml:space="preserve"> потребностям </w:t>
            </w:r>
            <w:r w:rsidR="00194143" w:rsidRPr="00E11720">
              <w:rPr>
                <w:spacing w:val="-20"/>
                <w:sz w:val="28"/>
              </w:rPr>
              <w:t>инвалидов</w:t>
            </w:r>
            <w:r w:rsidR="00194143">
              <w:rPr>
                <w:sz w:val="28"/>
              </w:rPr>
              <w:t xml:space="preserve"> </w:t>
            </w:r>
            <w:r w:rsidR="00194143">
              <w:rPr>
                <w:sz w:val="28"/>
                <w:lang w:val="en-US"/>
              </w:rPr>
              <w:t>I</w:t>
            </w:r>
            <w:r w:rsidR="00194143" w:rsidRPr="00194143">
              <w:rPr>
                <w:sz w:val="28"/>
              </w:rPr>
              <w:t xml:space="preserve"> </w:t>
            </w:r>
            <w:r w:rsidR="00194143">
              <w:rPr>
                <w:sz w:val="28"/>
              </w:rPr>
              <w:t xml:space="preserve">и </w:t>
            </w:r>
            <w:r w:rsidR="00194143">
              <w:rPr>
                <w:sz w:val="28"/>
                <w:lang w:val="en-US"/>
              </w:rPr>
              <w:t>II</w:t>
            </w:r>
            <w:r w:rsidR="00194143">
              <w:rPr>
                <w:sz w:val="28"/>
              </w:rPr>
              <w:t xml:space="preserve"> группы и</w:t>
            </w:r>
            <w:r w:rsidR="00E11720">
              <w:rPr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детей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>-</w:t>
            </w:r>
            <w:r w:rsidR="00E11720" w:rsidRPr="00E11720">
              <w:rPr>
                <w:spacing w:val="-20"/>
                <w:sz w:val="28"/>
              </w:rPr>
              <w:t xml:space="preserve"> </w:t>
            </w:r>
            <w:r w:rsidR="00194143" w:rsidRPr="00E11720">
              <w:rPr>
                <w:spacing w:val="-20"/>
                <w:sz w:val="28"/>
              </w:rPr>
              <w:t xml:space="preserve">инвалидов зарегистрированных по месту жительства </w:t>
            </w:r>
            <w:r w:rsidRPr="00E11720">
              <w:rPr>
                <w:spacing w:val="-20"/>
                <w:sz w:val="28"/>
              </w:rPr>
              <w:t>на территории муниципального образования Тбилисский район</w:t>
            </w:r>
          </w:p>
          <w:p w14:paraId="478F2494" w14:textId="77777777" w:rsidR="00CF7C0A" w:rsidRDefault="00CF7C0A" w:rsidP="008309D1">
            <w:pPr>
              <w:jc w:val="right"/>
              <w:rPr>
                <w:sz w:val="28"/>
              </w:rPr>
            </w:pPr>
          </w:p>
        </w:tc>
      </w:tr>
    </w:tbl>
    <w:p w14:paraId="18ECD939" w14:textId="77777777" w:rsidR="008E3CC8" w:rsidRDefault="008E3CC8" w:rsidP="008E3CC8">
      <w:pPr>
        <w:jc w:val="center"/>
        <w:rPr>
          <w:sz w:val="28"/>
          <w:szCs w:val="28"/>
        </w:rPr>
      </w:pPr>
    </w:p>
    <w:p w14:paraId="714CBFA9" w14:textId="0CF2D12A" w:rsidR="008E3CC8" w:rsidRDefault="008E3CC8" w:rsidP="008E3CC8">
      <w:pPr>
        <w:jc w:val="center"/>
        <w:rPr>
          <w:sz w:val="28"/>
          <w:szCs w:val="28"/>
        </w:rPr>
      </w:pPr>
    </w:p>
    <w:p w14:paraId="5A4F01B0" w14:textId="24009714" w:rsidR="00DC7506" w:rsidRDefault="00DC7506" w:rsidP="008E3CC8">
      <w:pPr>
        <w:jc w:val="center"/>
        <w:rPr>
          <w:sz w:val="28"/>
          <w:szCs w:val="28"/>
        </w:rPr>
      </w:pPr>
    </w:p>
    <w:p w14:paraId="45B0A173" w14:textId="77777777" w:rsidR="00DC7506" w:rsidRDefault="00DC7506" w:rsidP="008E3CC8">
      <w:pPr>
        <w:jc w:val="center"/>
        <w:rPr>
          <w:sz w:val="28"/>
          <w:szCs w:val="28"/>
        </w:rPr>
      </w:pPr>
    </w:p>
    <w:p w14:paraId="0A38F824" w14:textId="77777777" w:rsidR="005D58DE" w:rsidRDefault="005D58DE" w:rsidP="008E3CC8">
      <w:pPr>
        <w:jc w:val="center"/>
        <w:rPr>
          <w:sz w:val="28"/>
          <w:szCs w:val="28"/>
        </w:rPr>
      </w:pPr>
    </w:p>
    <w:p w14:paraId="439884E7" w14:textId="51562816" w:rsidR="008E3CC8" w:rsidRPr="006C269F" w:rsidRDefault="008E3CC8" w:rsidP="008E3CC8">
      <w:pPr>
        <w:jc w:val="center"/>
        <w:rPr>
          <w:sz w:val="28"/>
          <w:szCs w:val="28"/>
        </w:rPr>
      </w:pPr>
      <w:r w:rsidRPr="006C269F">
        <w:rPr>
          <w:sz w:val="28"/>
          <w:szCs w:val="28"/>
        </w:rPr>
        <w:t>УВЕДОМЛЕНИЕ</w:t>
      </w:r>
    </w:p>
    <w:p w14:paraId="4D2F76EC" w14:textId="77777777" w:rsidR="008E3CC8" w:rsidRPr="006C269F" w:rsidRDefault="008E3CC8" w:rsidP="008E3CC8">
      <w:pPr>
        <w:jc w:val="center"/>
        <w:rPr>
          <w:sz w:val="28"/>
          <w:szCs w:val="28"/>
        </w:rPr>
      </w:pPr>
      <w:r w:rsidRPr="006C269F">
        <w:rPr>
          <w:sz w:val="28"/>
          <w:szCs w:val="28"/>
        </w:rPr>
        <w:t xml:space="preserve">об отказе в предоставлении меры социальной поддержки </w:t>
      </w:r>
    </w:p>
    <w:p w14:paraId="515803E7" w14:textId="5EA1F9A0" w:rsidR="008E3CC8" w:rsidRPr="006C269F" w:rsidRDefault="008E3CC8" w:rsidP="00E11720">
      <w:pPr>
        <w:jc w:val="center"/>
        <w:rPr>
          <w:sz w:val="28"/>
          <w:szCs w:val="28"/>
        </w:rPr>
      </w:pPr>
      <w:r w:rsidRPr="006C269F">
        <w:rPr>
          <w:sz w:val="28"/>
          <w:szCs w:val="28"/>
        </w:rPr>
        <w:t xml:space="preserve">в виде адаптации жилых помещений </w:t>
      </w:r>
      <w:r w:rsidR="00E11720">
        <w:rPr>
          <w:sz w:val="28"/>
          <w:szCs w:val="28"/>
        </w:rPr>
        <w:t>и общего имущества многоквартирных дом</w:t>
      </w:r>
      <w:r w:rsidR="00DC7506">
        <w:rPr>
          <w:sz w:val="28"/>
          <w:szCs w:val="28"/>
        </w:rPr>
        <w:t>ов</w:t>
      </w:r>
      <w:r w:rsidR="00E11720">
        <w:rPr>
          <w:sz w:val="28"/>
          <w:szCs w:val="28"/>
        </w:rPr>
        <w:t xml:space="preserve"> </w:t>
      </w:r>
      <w:r w:rsidRPr="006C269F">
        <w:rPr>
          <w:sz w:val="28"/>
          <w:szCs w:val="28"/>
        </w:rPr>
        <w:t>к потребностям инвалидов 1 и 2 группы и детей – инвалидов</w:t>
      </w:r>
    </w:p>
    <w:p w14:paraId="389A949A" w14:textId="1BA9DDCC" w:rsidR="008E3CC8" w:rsidRDefault="008E3CC8" w:rsidP="008E3CC8">
      <w:pPr>
        <w:jc w:val="center"/>
        <w:rPr>
          <w:sz w:val="28"/>
          <w:szCs w:val="28"/>
        </w:rPr>
      </w:pPr>
    </w:p>
    <w:p w14:paraId="5EAE9148" w14:textId="77777777" w:rsidR="00F74A27" w:rsidRPr="006C269F" w:rsidRDefault="00F74A27" w:rsidP="008E3CC8">
      <w:pPr>
        <w:jc w:val="center"/>
        <w:rPr>
          <w:sz w:val="28"/>
          <w:szCs w:val="28"/>
        </w:rPr>
      </w:pPr>
    </w:p>
    <w:p w14:paraId="1D43B010" w14:textId="77777777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>Настоящим уведомляем Вас________________________________________</w:t>
      </w:r>
    </w:p>
    <w:p w14:paraId="48C620AA" w14:textId="77777777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>________________________________________________________________</w:t>
      </w:r>
    </w:p>
    <w:p w14:paraId="73E00534" w14:textId="26EB7118" w:rsidR="008E3CC8" w:rsidRDefault="008E3CC8" w:rsidP="008E3CC8">
      <w:pPr>
        <w:jc w:val="center"/>
        <w:rPr>
          <w:sz w:val="24"/>
          <w:szCs w:val="24"/>
        </w:rPr>
      </w:pPr>
      <w:r w:rsidRPr="00F74A27">
        <w:rPr>
          <w:sz w:val="24"/>
          <w:szCs w:val="24"/>
        </w:rPr>
        <w:t>Фамилия, имя, отчество</w:t>
      </w:r>
    </w:p>
    <w:p w14:paraId="315E687B" w14:textId="77777777" w:rsidR="00F74A27" w:rsidRPr="00F74A27" w:rsidRDefault="00F74A27" w:rsidP="008E3CC8">
      <w:pPr>
        <w:jc w:val="center"/>
        <w:rPr>
          <w:sz w:val="28"/>
          <w:szCs w:val="28"/>
        </w:rPr>
      </w:pPr>
    </w:p>
    <w:p w14:paraId="1E4CF963" w14:textId="3485D2C0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ab/>
        <w:t xml:space="preserve">Об отказе в предоставлении меры социальной поддержки в виде адаптации жилых помещений и общего имущества </w:t>
      </w:r>
      <w:r w:rsidR="00E11720">
        <w:rPr>
          <w:sz w:val="28"/>
          <w:szCs w:val="28"/>
        </w:rPr>
        <w:t xml:space="preserve">многоквартирных </w:t>
      </w:r>
      <w:r w:rsidRPr="006C269F">
        <w:rPr>
          <w:sz w:val="28"/>
          <w:szCs w:val="28"/>
        </w:rPr>
        <w:t>дом</w:t>
      </w:r>
      <w:r w:rsidR="00DC7506">
        <w:rPr>
          <w:sz w:val="28"/>
          <w:szCs w:val="28"/>
        </w:rPr>
        <w:t>ов</w:t>
      </w:r>
      <w:r w:rsidRPr="006C269F">
        <w:rPr>
          <w:sz w:val="28"/>
          <w:szCs w:val="28"/>
        </w:rPr>
        <w:t xml:space="preserve">, где проживают инвалиды, к потребностям инвалидов 1 и 2 группы и детей – инвалидов, зарегистрированных по месту жительства на территории муниципального образования </w:t>
      </w:r>
      <w:r w:rsidR="00E11720">
        <w:rPr>
          <w:sz w:val="28"/>
          <w:szCs w:val="28"/>
        </w:rPr>
        <w:t>Тбилисский</w:t>
      </w:r>
      <w:r w:rsidRPr="006C269F">
        <w:rPr>
          <w:sz w:val="28"/>
          <w:szCs w:val="28"/>
        </w:rPr>
        <w:t xml:space="preserve"> район </w:t>
      </w:r>
    </w:p>
    <w:p w14:paraId="0A080530" w14:textId="77777777" w:rsidR="008E3CC8" w:rsidRPr="006C269F" w:rsidRDefault="008E3CC8" w:rsidP="008E3CC8">
      <w:pPr>
        <w:jc w:val="both"/>
        <w:rPr>
          <w:sz w:val="28"/>
          <w:szCs w:val="28"/>
        </w:rPr>
      </w:pPr>
      <w:r w:rsidRPr="006C269F">
        <w:rPr>
          <w:sz w:val="28"/>
          <w:szCs w:val="28"/>
        </w:rPr>
        <w:t>связи с ________________________________________________________</w:t>
      </w:r>
    </w:p>
    <w:p w14:paraId="70BBBB15" w14:textId="0DDB0A75" w:rsidR="008E3CC8" w:rsidRPr="00F74A27" w:rsidRDefault="008E3CC8" w:rsidP="00F74A27">
      <w:pPr>
        <w:tabs>
          <w:tab w:val="left" w:pos="1390"/>
        </w:tabs>
        <w:jc w:val="center"/>
        <w:rPr>
          <w:sz w:val="24"/>
          <w:szCs w:val="24"/>
        </w:rPr>
      </w:pPr>
      <w:r w:rsidRPr="00F74A27">
        <w:rPr>
          <w:sz w:val="24"/>
          <w:szCs w:val="24"/>
        </w:rPr>
        <w:t>(указать причину отказа)</w:t>
      </w:r>
    </w:p>
    <w:p w14:paraId="6D04FAC1" w14:textId="77777777" w:rsidR="008E3CC8" w:rsidRPr="006C269F" w:rsidRDefault="008E3CC8" w:rsidP="008E3CC8">
      <w:pPr>
        <w:jc w:val="both"/>
        <w:rPr>
          <w:sz w:val="28"/>
          <w:szCs w:val="28"/>
        </w:rPr>
      </w:pPr>
    </w:p>
    <w:p w14:paraId="19E5E6F1" w14:textId="23D96386" w:rsidR="00194143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p w14:paraId="65CBD974" w14:textId="77777777" w:rsidR="00194143" w:rsidRPr="006C269F" w:rsidRDefault="00194143" w:rsidP="00194143">
      <w:pPr>
        <w:shd w:val="clear" w:color="auto" w:fill="FFFFFF"/>
        <w:spacing w:line="315" w:lineRule="atLeast"/>
        <w:textAlignment w:val="baseline"/>
        <w:rPr>
          <w:sz w:val="28"/>
          <w:szCs w:val="28"/>
        </w:rPr>
      </w:pPr>
    </w:p>
    <w:tbl>
      <w:tblPr>
        <w:tblW w:w="5056" w:type="pct"/>
        <w:tblLook w:val="04A0" w:firstRow="1" w:lastRow="0" w:firstColumn="1" w:lastColumn="0" w:noHBand="0" w:noVBand="1"/>
      </w:tblPr>
      <w:tblGrid>
        <w:gridCol w:w="6534"/>
        <w:gridCol w:w="3212"/>
      </w:tblGrid>
      <w:tr w:rsidR="00194143" w:rsidRPr="006C269F" w14:paraId="37A305BE" w14:textId="77777777" w:rsidTr="00194143">
        <w:tc>
          <w:tcPr>
            <w:tcW w:w="3352" w:type="pct"/>
            <w:hideMark/>
          </w:tcPr>
          <w:p w14:paraId="316C8E2D" w14:textId="77777777" w:rsidR="000B2EB8" w:rsidRPr="000B2EB8" w:rsidRDefault="000B2EB8" w:rsidP="000B2EB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B2EB8"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2C973216" w14:textId="77777777" w:rsidR="000B2EB8" w:rsidRPr="000B2EB8" w:rsidRDefault="000B2EB8" w:rsidP="000B2EB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B2EB8">
              <w:rPr>
                <w:rFonts w:ascii="Times New Roman" w:hAnsi="Times New Roman" w:cs="Times New Roman"/>
                <w:sz w:val="28"/>
                <w:szCs w:val="28"/>
              </w:rPr>
              <w:t>заместителя главы муниципального</w:t>
            </w:r>
          </w:p>
          <w:p w14:paraId="3F693262" w14:textId="77777777" w:rsidR="000B2EB8" w:rsidRPr="000B2EB8" w:rsidRDefault="000B2EB8" w:rsidP="000B2EB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B2EB8">
              <w:rPr>
                <w:rFonts w:ascii="Times New Roman" w:hAnsi="Times New Roman" w:cs="Times New Roman"/>
                <w:sz w:val="28"/>
                <w:szCs w:val="28"/>
              </w:rPr>
              <w:t>образования Тбилисский район,</w:t>
            </w:r>
          </w:p>
          <w:p w14:paraId="41BEC2E0" w14:textId="77777777" w:rsidR="000B2EB8" w:rsidRPr="000B2EB8" w:rsidRDefault="000B2EB8" w:rsidP="000B2EB8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0B2EB8"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по ЖКХ,</w:t>
            </w:r>
          </w:p>
          <w:p w14:paraId="7E073FF3" w14:textId="12021314" w:rsidR="00194143" w:rsidRPr="006C269F" w:rsidRDefault="000B2EB8" w:rsidP="000B2EB8">
            <w:pPr>
              <w:rPr>
                <w:sz w:val="28"/>
                <w:szCs w:val="28"/>
              </w:rPr>
            </w:pPr>
            <w:r w:rsidRPr="000B2EB8">
              <w:rPr>
                <w:sz w:val="28"/>
                <w:szCs w:val="28"/>
              </w:rPr>
              <w:t>строительству, архитектуре</w:t>
            </w:r>
          </w:p>
        </w:tc>
        <w:tc>
          <w:tcPr>
            <w:tcW w:w="1648" w:type="pct"/>
          </w:tcPr>
          <w:p w14:paraId="772D52B9" w14:textId="77777777" w:rsidR="00194143" w:rsidRPr="006C269F" w:rsidRDefault="00194143" w:rsidP="00383CD4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C30959" w14:textId="194A691C" w:rsidR="00194143" w:rsidRDefault="00194143" w:rsidP="00194143"/>
          <w:p w14:paraId="56AF1F7A" w14:textId="74A28E93" w:rsidR="00194143" w:rsidRDefault="00194143" w:rsidP="00194143"/>
          <w:p w14:paraId="1B4492F8" w14:textId="30C6E76C" w:rsidR="000B2EB8" w:rsidRDefault="000B2EB8" w:rsidP="00194143"/>
          <w:p w14:paraId="59A8DDF8" w14:textId="77777777" w:rsidR="000B2EB8" w:rsidRDefault="000B2EB8" w:rsidP="00194143"/>
          <w:p w14:paraId="20CB7061" w14:textId="5A520F45" w:rsidR="00194143" w:rsidRPr="00194143" w:rsidRDefault="00E11720" w:rsidP="00194143">
            <w:pPr>
              <w:ind w:left="115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Ю.В. </w:t>
            </w:r>
            <w:proofErr w:type="spellStart"/>
            <w:r>
              <w:rPr>
                <w:sz w:val="28"/>
                <w:szCs w:val="28"/>
              </w:rPr>
              <w:t>Зарудняя</w:t>
            </w:r>
            <w:proofErr w:type="spellEnd"/>
          </w:p>
        </w:tc>
      </w:tr>
    </w:tbl>
    <w:p w14:paraId="04200EF6" w14:textId="77777777" w:rsidR="00194143" w:rsidRPr="006C269F" w:rsidRDefault="00194143" w:rsidP="00194143">
      <w:pPr>
        <w:jc w:val="right"/>
        <w:rPr>
          <w:rFonts w:eastAsia="Calibri"/>
          <w:sz w:val="28"/>
          <w:szCs w:val="28"/>
        </w:rPr>
      </w:pPr>
    </w:p>
    <w:p w14:paraId="22DE9388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FCE8EFD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42505DCC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202B2571" w14:textId="77777777" w:rsidR="008309D1" w:rsidRDefault="008309D1" w:rsidP="008309D1">
      <w:pPr>
        <w:rPr>
          <w:sz w:val="28"/>
        </w:rPr>
      </w:pPr>
      <w:r>
        <w:rPr>
          <w:sz w:val="28"/>
        </w:rPr>
        <w:t> </w:t>
      </w:r>
    </w:p>
    <w:p w14:paraId="32481AB9" w14:textId="77777777" w:rsidR="008309D1" w:rsidRDefault="008309D1" w:rsidP="008309D1">
      <w:pPr>
        <w:jc w:val="right"/>
        <w:rPr>
          <w:sz w:val="28"/>
        </w:rPr>
      </w:pPr>
    </w:p>
    <w:p w14:paraId="7469F829" w14:textId="77777777" w:rsidR="00C00636" w:rsidRDefault="00C00636" w:rsidP="008309D1">
      <w:pPr>
        <w:jc w:val="right"/>
        <w:rPr>
          <w:sz w:val="28"/>
        </w:rPr>
      </w:pPr>
    </w:p>
    <w:sectPr w:rsidR="00C00636" w:rsidSect="00CF7C0A">
      <w:headerReference w:type="default" r:id="rId6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2C978" w14:textId="77777777" w:rsidR="008F6210" w:rsidRDefault="008F6210">
      <w:r>
        <w:separator/>
      </w:r>
    </w:p>
  </w:endnote>
  <w:endnote w:type="continuationSeparator" w:id="0">
    <w:p w14:paraId="025CDCF3" w14:textId="77777777" w:rsidR="008F6210" w:rsidRDefault="008F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D79FC" w14:textId="77777777" w:rsidR="008F6210" w:rsidRDefault="008F6210">
      <w:r>
        <w:separator/>
      </w:r>
    </w:p>
  </w:footnote>
  <w:footnote w:type="continuationSeparator" w:id="0">
    <w:p w14:paraId="6A528B4C" w14:textId="77777777" w:rsidR="008F6210" w:rsidRDefault="008F6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DFA8F" w14:textId="77777777" w:rsidR="003265CE" w:rsidRDefault="00C00636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8C23D4F" w14:textId="77777777" w:rsidR="003265CE" w:rsidRDefault="008F62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5F"/>
    <w:rsid w:val="00017F8E"/>
    <w:rsid w:val="00040668"/>
    <w:rsid w:val="000B2EB8"/>
    <w:rsid w:val="00135637"/>
    <w:rsid w:val="00194143"/>
    <w:rsid w:val="0024147F"/>
    <w:rsid w:val="003F73CB"/>
    <w:rsid w:val="005D58DE"/>
    <w:rsid w:val="0072372B"/>
    <w:rsid w:val="007F5A11"/>
    <w:rsid w:val="00821A70"/>
    <w:rsid w:val="008309D1"/>
    <w:rsid w:val="00851A93"/>
    <w:rsid w:val="00857FD8"/>
    <w:rsid w:val="008878B5"/>
    <w:rsid w:val="008E3CC8"/>
    <w:rsid w:val="008F6210"/>
    <w:rsid w:val="00906B57"/>
    <w:rsid w:val="009A3704"/>
    <w:rsid w:val="00AD52D3"/>
    <w:rsid w:val="00C00636"/>
    <w:rsid w:val="00C1341A"/>
    <w:rsid w:val="00C34C8E"/>
    <w:rsid w:val="00C5467E"/>
    <w:rsid w:val="00CD155F"/>
    <w:rsid w:val="00CF7C0A"/>
    <w:rsid w:val="00D90280"/>
    <w:rsid w:val="00D96518"/>
    <w:rsid w:val="00DC7506"/>
    <w:rsid w:val="00E11720"/>
    <w:rsid w:val="00EC4CAC"/>
    <w:rsid w:val="00F466AA"/>
    <w:rsid w:val="00F546E1"/>
    <w:rsid w:val="00F74A27"/>
    <w:rsid w:val="00FD43BD"/>
    <w:rsid w:val="00FE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26CB3"/>
  <w15:chartTrackingRefBased/>
  <w15:docId w15:val="{7724ADB2-0FDE-4666-BF41-AC3F9D423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9D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09D1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8309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39"/>
    <w:rsid w:val="00CF7C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ормальный (таблица)"/>
    <w:basedOn w:val="a"/>
    <w:next w:val="a"/>
    <w:uiPriority w:val="99"/>
    <w:rsid w:val="0019414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19414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8">
    <w:name w:val="No Spacing"/>
    <w:uiPriority w:val="1"/>
    <w:qFormat/>
    <w:rsid w:val="0019414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2026-06-05T06:13:00Z</cp:lastPrinted>
  <dcterms:created xsi:type="dcterms:W3CDTF">2025-12-05T08:04:00Z</dcterms:created>
  <dcterms:modified xsi:type="dcterms:W3CDTF">2026-06-05T06:15:00Z</dcterms:modified>
</cp:coreProperties>
</file>